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356C" w14:textId="0929DAD2" w:rsidR="005651E7" w:rsidRDefault="000B6F60" w:rsidP="005651E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Writing in the Disciplines </w:t>
      </w:r>
      <w:r w:rsidR="005651E7" w:rsidRPr="005651E7">
        <w:rPr>
          <w:b/>
          <w:bCs/>
          <w:color w:val="000000"/>
          <w:sz w:val="28"/>
          <w:szCs w:val="28"/>
        </w:rPr>
        <w:t>Syllabus: Spring 202</w:t>
      </w:r>
      <w:r>
        <w:rPr>
          <w:b/>
          <w:bCs/>
          <w:color w:val="000000"/>
          <w:sz w:val="28"/>
          <w:szCs w:val="28"/>
        </w:rPr>
        <w:t>4</w:t>
      </w:r>
    </w:p>
    <w:p w14:paraId="5D0FB880" w14:textId="77777777" w:rsidR="005B1E40" w:rsidRPr="005651E7" w:rsidRDefault="005B1E40" w:rsidP="005B1E40"/>
    <w:p w14:paraId="35E0FE7E" w14:textId="77777777" w:rsidR="00ED1770" w:rsidRDefault="00ED1770" w:rsidP="005651E7">
      <w:pPr>
        <w:rPr>
          <w:color w:val="000000"/>
        </w:rPr>
      </w:pPr>
    </w:p>
    <w:p w14:paraId="13873026" w14:textId="77777777" w:rsidR="00ED1770" w:rsidRDefault="00ED1770" w:rsidP="005651E7">
      <w:pPr>
        <w:rPr>
          <w:color w:val="000000"/>
        </w:rPr>
      </w:pPr>
    </w:p>
    <w:p w14:paraId="20097605" w14:textId="77777777" w:rsidR="00ED1770" w:rsidRPr="00A902AA" w:rsidRDefault="00ED1770" w:rsidP="00ED1770">
      <w:pPr>
        <w:spacing w:before="1"/>
        <w:ind w:left="100"/>
        <w:rPr>
          <w:b/>
        </w:rPr>
      </w:pPr>
      <w:r w:rsidRPr="00A902AA">
        <w:rPr>
          <w:b/>
        </w:rPr>
        <w:t>WID Philosophy</w:t>
      </w:r>
    </w:p>
    <w:p w14:paraId="26016945" w14:textId="72E46A8A" w:rsidR="00ED1770" w:rsidRPr="00A902AA" w:rsidRDefault="00ED1770" w:rsidP="00ED17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before="53"/>
      </w:pPr>
      <w:r w:rsidRPr="00A902AA">
        <w:t>Writing is a critical thinking process</w:t>
      </w:r>
      <w:r w:rsidR="00E36290">
        <w:t>.</w:t>
      </w:r>
    </w:p>
    <w:p w14:paraId="1F305289" w14:textId="3FD81B5B" w:rsidR="00ED1770" w:rsidRPr="00A902AA" w:rsidRDefault="00ED1770" w:rsidP="00ED17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before="53"/>
      </w:pPr>
      <w:r w:rsidRPr="00A902AA">
        <w:t>Writing is a tool for learning across disciplines</w:t>
      </w:r>
      <w:r w:rsidR="00E36290">
        <w:t>.</w:t>
      </w:r>
    </w:p>
    <w:p w14:paraId="1BDB1CC6" w14:textId="609E4933" w:rsidR="00ED1770" w:rsidRPr="00A902AA" w:rsidRDefault="00ED1770" w:rsidP="00ED17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before="53"/>
      </w:pPr>
      <w:r w:rsidRPr="00A902AA">
        <w:t>Learning is collaborative among students and between students and teachers</w:t>
      </w:r>
      <w:r w:rsidR="00E36290">
        <w:t>.</w:t>
      </w:r>
    </w:p>
    <w:p w14:paraId="3FEBAAF3" w14:textId="77777777" w:rsidR="00ED1770" w:rsidRPr="00A902AA" w:rsidRDefault="00ED1770" w:rsidP="00ED1770">
      <w:pPr>
        <w:spacing w:before="4"/>
      </w:pPr>
    </w:p>
    <w:p w14:paraId="4F0A1002" w14:textId="17FC07E8" w:rsidR="00ED1770" w:rsidRPr="00A902AA" w:rsidRDefault="00ED1770" w:rsidP="00ED1770">
      <w:pPr>
        <w:pStyle w:val="Heading1"/>
      </w:pPr>
      <w:r w:rsidRPr="00A902AA">
        <w:t>Expectations</w:t>
      </w:r>
      <w:r w:rsidR="00A234E7">
        <w:t xml:space="preserve"> for this workshop</w:t>
      </w:r>
    </w:p>
    <w:p w14:paraId="5014ED80" w14:textId="433B8630" w:rsidR="00ED1770" w:rsidRPr="00A902AA" w:rsidRDefault="00ED1770" w:rsidP="00ED1770">
      <w:pPr>
        <w:spacing w:before="53"/>
        <w:ind w:left="100"/>
      </w:pPr>
      <w:r w:rsidRPr="00A902AA">
        <w:t xml:space="preserve">Over the course of </w:t>
      </w:r>
      <w:r w:rsidR="00E36290">
        <w:t>six</w:t>
      </w:r>
      <w:r w:rsidRPr="00A902AA">
        <w:t xml:space="preserve"> meetings, you will:</w:t>
      </w:r>
    </w:p>
    <w:p w14:paraId="4DE819FF" w14:textId="14C186B5" w:rsidR="00ED1770" w:rsidRPr="00A902AA" w:rsidRDefault="00ED1770" w:rsidP="00ED17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before="52"/>
      </w:pPr>
      <w:r w:rsidRPr="00A902AA">
        <w:t>Actively participate in workshops, discussions, and communication</w:t>
      </w:r>
      <w:r w:rsidR="00020C43">
        <w:t>.</w:t>
      </w:r>
    </w:p>
    <w:p w14:paraId="5C3A24F3" w14:textId="5F599229" w:rsidR="00ED1770" w:rsidRPr="00A902AA" w:rsidRDefault="00ED1770" w:rsidP="00ED17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before="52"/>
      </w:pPr>
      <w:r w:rsidRPr="00A902AA">
        <w:t>Develop course goals that apply/reflect WID philosophy</w:t>
      </w:r>
      <w:r w:rsidR="00020C43">
        <w:t>.</w:t>
      </w:r>
    </w:p>
    <w:p w14:paraId="3DA86BE6" w14:textId="0A4928E2" w:rsidR="00ED1770" w:rsidRPr="00A902AA" w:rsidRDefault="00ED1770" w:rsidP="00ED17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before="52"/>
      </w:pPr>
      <w:r w:rsidRPr="00A902AA">
        <w:t xml:space="preserve">Create a WID </w:t>
      </w:r>
      <w:proofErr w:type="spellStart"/>
      <w:r w:rsidRPr="00A902AA">
        <w:t>ePortfolio</w:t>
      </w:r>
      <w:proofErr w:type="spellEnd"/>
      <w:r w:rsidR="00020C43">
        <w:t>.</w:t>
      </w:r>
    </w:p>
    <w:p w14:paraId="0140266F" w14:textId="1BBB6038" w:rsidR="00ED1770" w:rsidRPr="00A902AA" w:rsidRDefault="00ED1770" w:rsidP="00ED17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before="52"/>
      </w:pPr>
      <w:r w:rsidRPr="00A902AA">
        <w:t xml:space="preserve">Upload the following onto </w:t>
      </w:r>
      <w:proofErr w:type="spellStart"/>
      <w:proofErr w:type="gramStart"/>
      <w:r w:rsidRPr="00A902AA">
        <w:t>ePortfolio</w:t>
      </w:r>
      <w:proofErr w:type="spellEnd"/>
      <w:proofErr w:type="gramEnd"/>
      <w:r w:rsidR="00FC440E">
        <w:t xml:space="preserve"> </w:t>
      </w:r>
    </w:p>
    <w:p w14:paraId="150F1591" w14:textId="33B20E7D" w:rsidR="00ED1770" w:rsidRPr="00A902AA" w:rsidRDefault="00ED1770" w:rsidP="00ED17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before="52"/>
      </w:pPr>
      <w:r w:rsidRPr="00A902AA">
        <w:t>A pre- and post-WID syllabus</w:t>
      </w:r>
      <w:r w:rsidR="00020C43">
        <w:t>.</w:t>
      </w:r>
    </w:p>
    <w:p w14:paraId="7EBB19B7" w14:textId="50E2A794" w:rsidR="00ED1770" w:rsidRDefault="00ED1770" w:rsidP="00ED17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before="52"/>
      </w:pPr>
      <w:r w:rsidRPr="00A902AA">
        <w:t>Copies of all the writing assignments (both low and high stakes) that you will use in your "</w:t>
      </w:r>
      <w:proofErr w:type="spellStart"/>
      <w:r w:rsidRPr="00A902AA">
        <w:t>WIDed</w:t>
      </w:r>
      <w:proofErr w:type="spellEnd"/>
      <w:r w:rsidRPr="00A902AA">
        <w:t>" course</w:t>
      </w:r>
      <w:r w:rsidR="00020C43">
        <w:t>.</w:t>
      </w:r>
      <w:r w:rsidRPr="00A902AA">
        <w:t xml:space="preserve"> </w:t>
      </w:r>
    </w:p>
    <w:p w14:paraId="407DCC57" w14:textId="1980FD7C" w:rsidR="00ED1770" w:rsidRPr="00A902AA" w:rsidRDefault="00ED1770" w:rsidP="00020C4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before="52"/>
      </w:pPr>
      <w:r>
        <w:t>A copy of any rubrics you will use in the target course.</w:t>
      </w:r>
    </w:p>
    <w:p w14:paraId="3514FA0D" w14:textId="5E65CFF7" w:rsidR="00ED1770" w:rsidRDefault="00ED1770" w:rsidP="00ED17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spacing w:before="52" w:line="288" w:lineRule="auto"/>
        <w:ind w:right="113"/>
      </w:pPr>
      <w:r w:rsidRPr="00A902AA">
        <w:t>A two-page reflection on how WID may have helped you change or rethink your teaching practices.</w:t>
      </w:r>
      <w:r w:rsidR="00073198">
        <w:t xml:space="preserve"> This should include a discussion of your </w:t>
      </w:r>
      <w:r w:rsidR="00261F5A">
        <w:t xml:space="preserve">term-long </w:t>
      </w:r>
      <w:r w:rsidR="00073198">
        <w:t>assignment.</w:t>
      </w:r>
    </w:p>
    <w:p w14:paraId="00C99367" w14:textId="77777777" w:rsidR="00ED1770" w:rsidRPr="00A902AA" w:rsidRDefault="00ED1770" w:rsidP="00ED1770">
      <w:pPr>
        <w:tabs>
          <w:tab w:val="left" w:pos="1539"/>
          <w:tab w:val="left" w:pos="1540"/>
        </w:tabs>
        <w:spacing w:before="52" w:line="288" w:lineRule="auto"/>
        <w:ind w:left="1540" w:right="113"/>
      </w:pPr>
    </w:p>
    <w:p w14:paraId="50287F41" w14:textId="113C5B97" w:rsidR="00ED1770" w:rsidRPr="00A902AA" w:rsidRDefault="00ED1770" w:rsidP="00ED1770">
      <w:pPr>
        <w:spacing w:before="8"/>
        <w:rPr>
          <w:b/>
        </w:rPr>
      </w:pPr>
      <w:r w:rsidRPr="00A902AA">
        <w:rPr>
          <w:b/>
        </w:rPr>
        <w:t>Requirements for a Writing intensive class</w:t>
      </w:r>
      <w:r w:rsidR="00A234E7">
        <w:rPr>
          <w:b/>
        </w:rPr>
        <w:t xml:space="preserve"> at LaGuardia Community College</w:t>
      </w:r>
      <w:r w:rsidRPr="00A902AA">
        <w:rPr>
          <w:b/>
        </w:rPr>
        <w:t xml:space="preserve">: </w:t>
      </w:r>
    </w:p>
    <w:p w14:paraId="3CA6BA3B" w14:textId="07019227" w:rsidR="00ED1770" w:rsidRPr="00087986" w:rsidRDefault="00ED1770" w:rsidP="00ED1770">
      <w:pPr>
        <w:pStyle w:val="ListParagraph"/>
        <w:numPr>
          <w:ilvl w:val="0"/>
          <w:numId w:val="2"/>
        </w:numPr>
        <w:spacing w:before="8"/>
        <w:rPr>
          <w:sz w:val="24"/>
          <w:szCs w:val="24"/>
        </w:rPr>
      </w:pPr>
      <w:r w:rsidRPr="00087986">
        <w:rPr>
          <w:sz w:val="24"/>
          <w:szCs w:val="24"/>
        </w:rPr>
        <w:t>Students write every week</w:t>
      </w:r>
      <w:r w:rsidR="00307EA6">
        <w:rPr>
          <w:sz w:val="24"/>
          <w:szCs w:val="24"/>
        </w:rPr>
        <w:t>.</w:t>
      </w:r>
    </w:p>
    <w:p w14:paraId="634331AA" w14:textId="6250A1A1" w:rsidR="00ED1770" w:rsidRPr="00087986" w:rsidRDefault="00ED1770" w:rsidP="00ED1770">
      <w:pPr>
        <w:pStyle w:val="ListParagraph"/>
        <w:numPr>
          <w:ilvl w:val="0"/>
          <w:numId w:val="2"/>
        </w:numPr>
        <w:spacing w:before="8"/>
        <w:rPr>
          <w:sz w:val="24"/>
          <w:szCs w:val="24"/>
        </w:rPr>
      </w:pPr>
      <w:r w:rsidRPr="00087986">
        <w:rPr>
          <w:sz w:val="24"/>
          <w:szCs w:val="24"/>
        </w:rPr>
        <w:t>Writing activities include both informal and discipline-specific, formal assignments</w:t>
      </w:r>
      <w:r w:rsidR="00307EA6">
        <w:rPr>
          <w:sz w:val="24"/>
          <w:szCs w:val="24"/>
        </w:rPr>
        <w:t>.</w:t>
      </w:r>
    </w:p>
    <w:p w14:paraId="23D5247F" w14:textId="0CCC963F" w:rsidR="00ED1770" w:rsidRPr="00087986" w:rsidRDefault="00ED1770" w:rsidP="00ED1770">
      <w:pPr>
        <w:pStyle w:val="ListParagraph"/>
        <w:numPr>
          <w:ilvl w:val="0"/>
          <w:numId w:val="2"/>
        </w:numPr>
        <w:spacing w:before="8"/>
        <w:rPr>
          <w:sz w:val="24"/>
          <w:szCs w:val="24"/>
        </w:rPr>
      </w:pPr>
      <w:r w:rsidRPr="00087986">
        <w:rPr>
          <w:sz w:val="24"/>
          <w:szCs w:val="24"/>
        </w:rPr>
        <w:t xml:space="preserve">Students complete frequent, </w:t>
      </w:r>
      <w:r w:rsidR="00423D69" w:rsidRPr="00087986">
        <w:rPr>
          <w:sz w:val="24"/>
          <w:szCs w:val="24"/>
        </w:rPr>
        <w:t>low stakes</w:t>
      </w:r>
      <w:r w:rsidRPr="00087986">
        <w:rPr>
          <w:sz w:val="24"/>
          <w:szCs w:val="24"/>
        </w:rPr>
        <w:t xml:space="preserve"> writing assignments</w:t>
      </w:r>
      <w:r w:rsidR="00307EA6">
        <w:rPr>
          <w:sz w:val="24"/>
          <w:szCs w:val="24"/>
        </w:rPr>
        <w:t>.</w:t>
      </w:r>
    </w:p>
    <w:p w14:paraId="42E5D887" w14:textId="5512E748" w:rsidR="00ED1770" w:rsidRPr="00087986" w:rsidRDefault="00ED1770" w:rsidP="00ED1770">
      <w:pPr>
        <w:pStyle w:val="ListParagraph"/>
        <w:numPr>
          <w:ilvl w:val="0"/>
          <w:numId w:val="2"/>
        </w:numPr>
        <w:spacing w:before="8"/>
        <w:rPr>
          <w:sz w:val="24"/>
          <w:szCs w:val="24"/>
        </w:rPr>
      </w:pPr>
      <w:r w:rsidRPr="00087986">
        <w:rPr>
          <w:sz w:val="24"/>
          <w:szCs w:val="24"/>
        </w:rPr>
        <w:t>At least one assignment is a substantial, staged assignment</w:t>
      </w:r>
      <w:r w:rsidR="00307EA6">
        <w:rPr>
          <w:sz w:val="24"/>
          <w:szCs w:val="24"/>
        </w:rPr>
        <w:t>.</w:t>
      </w:r>
    </w:p>
    <w:p w14:paraId="06B09C52" w14:textId="595A3044" w:rsidR="00ED1770" w:rsidRPr="00087986" w:rsidRDefault="00ED1770" w:rsidP="00ED1770">
      <w:pPr>
        <w:pStyle w:val="ListParagraph"/>
        <w:numPr>
          <w:ilvl w:val="0"/>
          <w:numId w:val="2"/>
        </w:numPr>
        <w:spacing w:before="8"/>
        <w:rPr>
          <w:sz w:val="24"/>
          <w:szCs w:val="24"/>
        </w:rPr>
      </w:pPr>
      <w:r w:rsidRPr="00087986">
        <w:rPr>
          <w:sz w:val="24"/>
          <w:szCs w:val="24"/>
        </w:rPr>
        <w:t>Students receive feedback on their writing from the instructor and peers</w:t>
      </w:r>
      <w:r w:rsidR="00307EA6">
        <w:rPr>
          <w:sz w:val="24"/>
          <w:szCs w:val="24"/>
        </w:rPr>
        <w:t>.</w:t>
      </w:r>
    </w:p>
    <w:p w14:paraId="4069B122" w14:textId="720C3273" w:rsidR="00ED1770" w:rsidRPr="00087986" w:rsidRDefault="00ED1770" w:rsidP="00ED1770">
      <w:pPr>
        <w:pStyle w:val="ListParagraph"/>
        <w:numPr>
          <w:ilvl w:val="0"/>
          <w:numId w:val="2"/>
        </w:numPr>
        <w:spacing w:before="8"/>
        <w:rPr>
          <w:sz w:val="24"/>
          <w:szCs w:val="24"/>
        </w:rPr>
      </w:pPr>
      <w:r w:rsidRPr="00087986">
        <w:rPr>
          <w:sz w:val="24"/>
          <w:szCs w:val="24"/>
        </w:rPr>
        <w:t>Students have the opportunity to revise more than one high stake paper</w:t>
      </w:r>
      <w:r w:rsidR="00307EA6">
        <w:rPr>
          <w:sz w:val="24"/>
          <w:szCs w:val="24"/>
        </w:rPr>
        <w:t>.</w:t>
      </w:r>
    </w:p>
    <w:p w14:paraId="31BD39CC" w14:textId="58F86C7F" w:rsidR="00ED1770" w:rsidRPr="00087986" w:rsidRDefault="00ED1770" w:rsidP="00ED1770">
      <w:pPr>
        <w:pStyle w:val="ListParagraph"/>
        <w:numPr>
          <w:ilvl w:val="0"/>
          <w:numId w:val="2"/>
        </w:numPr>
        <w:spacing w:before="8"/>
        <w:rPr>
          <w:sz w:val="24"/>
          <w:szCs w:val="24"/>
        </w:rPr>
      </w:pPr>
      <w:r w:rsidRPr="00087986">
        <w:rPr>
          <w:sz w:val="24"/>
          <w:szCs w:val="24"/>
        </w:rPr>
        <w:t>Writing counts for at least 20% of the course grade</w:t>
      </w:r>
      <w:r w:rsidR="00307EA6">
        <w:rPr>
          <w:sz w:val="24"/>
          <w:szCs w:val="24"/>
        </w:rPr>
        <w:t>.</w:t>
      </w:r>
    </w:p>
    <w:p w14:paraId="435F15C9" w14:textId="4D6734C1" w:rsidR="00ED1770" w:rsidRPr="00087986" w:rsidRDefault="00ED1770" w:rsidP="00ED1770">
      <w:pPr>
        <w:pStyle w:val="ListParagraph"/>
        <w:numPr>
          <w:ilvl w:val="0"/>
          <w:numId w:val="2"/>
        </w:numPr>
        <w:spacing w:before="8"/>
        <w:rPr>
          <w:sz w:val="24"/>
          <w:szCs w:val="24"/>
        </w:rPr>
      </w:pPr>
      <w:r w:rsidRPr="00087986">
        <w:rPr>
          <w:sz w:val="24"/>
          <w:szCs w:val="24"/>
        </w:rPr>
        <w:t>Grading criteria are clearly indicated on the syllabus</w:t>
      </w:r>
      <w:r w:rsidR="00307EA6">
        <w:rPr>
          <w:sz w:val="24"/>
          <w:szCs w:val="24"/>
        </w:rPr>
        <w:t>.</w:t>
      </w:r>
    </w:p>
    <w:p w14:paraId="31D38F38" w14:textId="77777777" w:rsidR="00ED1770" w:rsidRDefault="00ED1770" w:rsidP="00ED1770">
      <w:pPr>
        <w:spacing w:before="8"/>
        <w:rPr>
          <w:b/>
        </w:rPr>
      </w:pPr>
    </w:p>
    <w:p w14:paraId="1D23E323" w14:textId="77777777" w:rsidR="000B6F60" w:rsidRPr="000B6F60" w:rsidRDefault="000B6F60" w:rsidP="000B6F60">
      <w:pPr>
        <w:rPr>
          <w:b/>
          <w:bCs/>
        </w:rPr>
      </w:pPr>
      <w:r w:rsidRPr="000B6F60">
        <w:rPr>
          <w:b/>
          <w:bCs/>
        </w:rPr>
        <w:t xml:space="preserve">Book: </w:t>
      </w:r>
    </w:p>
    <w:p w14:paraId="234A195B" w14:textId="41CBA47A" w:rsidR="000B6F60" w:rsidRDefault="000B6F60" w:rsidP="000B6F60">
      <w:r>
        <w:t xml:space="preserve">Bean, John C., and Dan Melzer. </w:t>
      </w:r>
      <w:r>
        <w:rPr>
          <w:i/>
          <w:iCs/>
        </w:rPr>
        <w:t>Engaging Ideas: The Professor’s Guide to Integrating Writing, Critical Thinking, and Active Learning in the Classroom</w:t>
      </w:r>
      <w:r>
        <w:t>. Third edition. Hoboken, NJ: Jossey-Bass, 2021.</w:t>
      </w:r>
    </w:p>
    <w:p w14:paraId="1045AE3F" w14:textId="75E36C1D" w:rsidR="000B6F60" w:rsidRDefault="000B6F60" w:rsidP="00ED1770">
      <w:pPr>
        <w:spacing w:before="8"/>
        <w:rPr>
          <w:bCs/>
        </w:rPr>
      </w:pPr>
      <w:r w:rsidRPr="000B6F60">
        <w:rPr>
          <w:bCs/>
        </w:rPr>
        <w:t xml:space="preserve">We have </w:t>
      </w:r>
      <w:r>
        <w:rPr>
          <w:bCs/>
        </w:rPr>
        <w:t xml:space="preserve">hard copies and can get you one if you would like. Here is a link to the .pdf: </w:t>
      </w:r>
    </w:p>
    <w:p w14:paraId="52119880" w14:textId="0A5CEDA5" w:rsidR="0027691E" w:rsidRPr="000B6F60" w:rsidRDefault="0027691E" w:rsidP="00ED1770">
      <w:pPr>
        <w:spacing w:before="8"/>
        <w:rPr>
          <w:bCs/>
        </w:rPr>
      </w:pPr>
      <w:r w:rsidRPr="0027691E">
        <w:rPr>
          <w:bCs/>
        </w:rPr>
        <w:t>https://tinyurl.com/BeanMeltzer</w:t>
      </w:r>
    </w:p>
    <w:p w14:paraId="5A6E00C5" w14:textId="77777777" w:rsidR="00530D11" w:rsidRDefault="00530D11">
      <w:pPr>
        <w:rPr>
          <w:color w:val="000000"/>
        </w:rPr>
      </w:pPr>
      <w:r>
        <w:rPr>
          <w:color w:val="000000"/>
        </w:rPr>
        <w:br w:type="page"/>
      </w:r>
    </w:p>
    <w:p w14:paraId="4CAAE32B" w14:textId="758069F6" w:rsidR="00ED1770" w:rsidRDefault="00CA3E77" w:rsidP="005651E7">
      <w:pPr>
        <w:rPr>
          <w:color w:val="000000"/>
        </w:rPr>
      </w:pPr>
      <w:r>
        <w:rPr>
          <w:color w:val="000000"/>
        </w:rPr>
        <w:lastRenderedPageBreak/>
        <w:t>The following is a list of topics, reading assignments, and what you should bring with you to each session.</w:t>
      </w:r>
    </w:p>
    <w:p w14:paraId="37545ED4" w14:textId="444EDC66" w:rsidR="005651E7" w:rsidRPr="005651E7" w:rsidRDefault="005651E7" w:rsidP="005651E7">
      <w:r w:rsidRPr="005651E7">
        <w:rPr>
          <w:color w:val="000000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2048"/>
        <w:gridCol w:w="1770"/>
        <w:gridCol w:w="4575"/>
      </w:tblGrid>
      <w:tr w:rsidR="00290EDF" w:rsidRPr="00340B18" w14:paraId="4AD708C7" w14:textId="77777777" w:rsidTr="003E4CB7">
        <w:trPr>
          <w:trHeight w:val="537"/>
        </w:trPr>
        <w:tc>
          <w:tcPr>
            <w:tcW w:w="506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6C8C0" w14:textId="77777777" w:rsidR="00290EDF" w:rsidRPr="00340B18" w:rsidRDefault="00290EDF" w:rsidP="00A9512C">
            <w:pPr>
              <w:rPr>
                <w:b/>
                <w:bCs/>
              </w:rPr>
            </w:pPr>
            <w:r w:rsidRPr="00340B18">
              <w:rPr>
                <w:b/>
                <w:bCs/>
                <w:color w:val="000000"/>
              </w:rPr>
              <w:t>Session</w:t>
            </w:r>
          </w:p>
        </w:tc>
        <w:tc>
          <w:tcPr>
            <w:tcW w:w="1097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05081" w14:textId="77777777" w:rsidR="00290EDF" w:rsidRPr="00340B18" w:rsidRDefault="00290EDF" w:rsidP="00A9512C">
            <w:pPr>
              <w:rPr>
                <w:b/>
                <w:bCs/>
              </w:rPr>
            </w:pPr>
            <w:r w:rsidRPr="00340B18">
              <w:rPr>
                <w:b/>
                <w:bCs/>
                <w:color w:val="000000"/>
              </w:rPr>
              <w:t>Topic</w:t>
            </w:r>
          </w:p>
        </w:tc>
        <w:tc>
          <w:tcPr>
            <w:tcW w:w="948" w:type="pct"/>
          </w:tcPr>
          <w:p w14:paraId="043C549E" w14:textId="77777777" w:rsidR="00290EDF" w:rsidRDefault="00290EDF" w:rsidP="00A9512C">
            <w:pPr>
              <w:rPr>
                <w:b/>
                <w:bCs/>
                <w:color w:val="000000"/>
              </w:rPr>
            </w:pPr>
            <w:r w:rsidRPr="00340B18">
              <w:rPr>
                <w:b/>
                <w:bCs/>
                <w:color w:val="000000"/>
              </w:rPr>
              <w:t>Reading</w:t>
            </w:r>
          </w:p>
          <w:p w14:paraId="3D5F8D65" w14:textId="5DE2F42D" w:rsidR="00290EDF" w:rsidRDefault="00290EDF" w:rsidP="00A951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(3</w:t>
            </w:r>
            <w:r w:rsidRPr="00A9512C">
              <w:rPr>
                <w:b/>
                <w:bCs/>
                <w:color w:val="000000"/>
                <w:vertAlign w:val="superscript"/>
              </w:rPr>
              <w:t>rd</w:t>
            </w:r>
            <w:r>
              <w:rPr>
                <w:b/>
                <w:bCs/>
                <w:color w:val="000000"/>
              </w:rPr>
              <w:t xml:space="preserve"> Edition)</w:t>
            </w:r>
          </w:p>
        </w:tc>
        <w:tc>
          <w:tcPr>
            <w:tcW w:w="245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B767E" w14:textId="3E510CE8" w:rsidR="00290EDF" w:rsidRPr="00340B18" w:rsidRDefault="00290EDF" w:rsidP="00A9512C">
            <w:pPr>
              <w:rPr>
                <w:b/>
                <w:bCs/>
              </w:rPr>
            </w:pPr>
            <w:r w:rsidRPr="00340B18">
              <w:rPr>
                <w:b/>
                <w:bCs/>
                <w:color w:val="000000"/>
              </w:rPr>
              <w:t>Activity</w:t>
            </w:r>
          </w:p>
          <w:p w14:paraId="7F5DC18C" w14:textId="77777777" w:rsidR="00290EDF" w:rsidRPr="00340B18" w:rsidRDefault="00290EDF" w:rsidP="00A9512C">
            <w:pPr>
              <w:rPr>
                <w:b/>
                <w:bCs/>
              </w:rPr>
            </w:pPr>
            <w:r w:rsidRPr="00340B18">
              <w:rPr>
                <w:b/>
                <w:bCs/>
                <w:color w:val="000000"/>
              </w:rPr>
              <w:t>(What to Do/Bring)</w:t>
            </w:r>
          </w:p>
        </w:tc>
      </w:tr>
      <w:tr w:rsidR="00290EDF" w:rsidRPr="005651E7" w14:paraId="328E8535" w14:textId="77777777" w:rsidTr="003E4CB7">
        <w:trPr>
          <w:trHeight w:val="1113"/>
        </w:trPr>
        <w:tc>
          <w:tcPr>
            <w:tcW w:w="506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889F1" w14:textId="3F286754" w:rsidR="00290EDF" w:rsidRPr="005651E7" w:rsidRDefault="00290EDF" w:rsidP="00A9512C">
            <w:r>
              <w:rPr>
                <w:color w:val="000000"/>
              </w:rPr>
              <w:t>1</w:t>
            </w:r>
          </w:p>
          <w:p w14:paraId="4950BF9D" w14:textId="3FF8B482" w:rsidR="00290EDF" w:rsidRPr="005651E7" w:rsidRDefault="00290EDF" w:rsidP="00A9512C"/>
        </w:tc>
        <w:tc>
          <w:tcPr>
            <w:tcW w:w="1097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3B471" w14:textId="77777777" w:rsidR="00290EDF" w:rsidRPr="005651E7" w:rsidRDefault="00290EDF" w:rsidP="00A9512C">
            <w:r w:rsidRPr="005651E7">
              <w:rPr>
                <w:color w:val="000000"/>
              </w:rPr>
              <w:t>Why WID?</w:t>
            </w:r>
          </w:p>
        </w:tc>
        <w:tc>
          <w:tcPr>
            <w:tcW w:w="948" w:type="pct"/>
          </w:tcPr>
          <w:p w14:paraId="0984D793" w14:textId="57A2122A" w:rsidR="00290EDF" w:rsidRPr="005651E7" w:rsidRDefault="00290EDF" w:rsidP="00A9512C">
            <w:pPr>
              <w:rPr>
                <w:color w:val="000000"/>
              </w:rPr>
            </w:pPr>
            <w:r w:rsidRPr="005651E7">
              <w:rPr>
                <w:color w:val="000000"/>
              </w:rPr>
              <w:t>Chapters 2 &amp; 3</w:t>
            </w:r>
          </w:p>
        </w:tc>
        <w:tc>
          <w:tcPr>
            <w:tcW w:w="245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C8245" w14:textId="4381523F" w:rsidR="00290EDF" w:rsidRPr="005651E7" w:rsidRDefault="00290EDF" w:rsidP="00A9512C">
            <w:r w:rsidRPr="005651E7">
              <w:rPr>
                <w:color w:val="000000"/>
              </w:rPr>
              <w:t xml:space="preserve">Bring an electronic draft of the syllabus for the course you are targeting. As soon as convenient, schedule a class visit with </w:t>
            </w:r>
            <w:r>
              <w:rPr>
                <w:color w:val="000000"/>
              </w:rPr>
              <w:t>your group leader</w:t>
            </w:r>
            <w:r w:rsidRPr="005651E7">
              <w:rPr>
                <w:color w:val="000000"/>
              </w:rPr>
              <w:t>.</w:t>
            </w:r>
          </w:p>
        </w:tc>
      </w:tr>
      <w:tr w:rsidR="00290EDF" w:rsidRPr="005651E7" w14:paraId="7E936F1D" w14:textId="77777777" w:rsidTr="003E4CB7">
        <w:trPr>
          <w:trHeight w:val="600"/>
        </w:trPr>
        <w:tc>
          <w:tcPr>
            <w:tcW w:w="506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90A90" w14:textId="7D3209EF" w:rsidR="00290EDF" w:rsidRPr="005651E7" w:rsidRDefault="00290EDF" w:rsidP="00A9512C">
            <w:r>
              <w:rPr>
                <w:color w:val="000000"/>
              </w:rPr>
              <w:t>2</w:t>
            </w:r>
          </w:p>
          <w:p w14:paraId="2A36F4A8" w14:textId="77777777" w:rsidR="00290EDF" w:rsidRPr="005651E7" w:rsidRDefault="00290EDF" w:rsidP="00A9512C">
            <w:r w:rsidRPr="005651E7">
              <w:rPr>
                <w:color w:val="000000"/>
              </w:rPr>
              <w:t> </w:t>
            </w:r>
          </w:p>
        </w:tc>
        <w:tc>
          <w:tcPr>
            <w:tcW w:w="1097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4894E" w14:textId="77777777" w:rsidR="00290EDF" w:rsidRPr="005651E7" w:rsidRDefault="00290EDF" w:rsidP="00A9512C">
            <w:r w:rsidRPr="005651E7">
              <w:rPr>
                <w:color w:val="000000"/>
              </w:rPr>
              <w:t>Informal Writing Assignments</w:t>
            </w:r>
          </w:p>
        </w:tc>
        <w:tc>
          <w:tcPr>
            <w:tcW w:w="948" w:type="pct"/>
          </w:tcPr>
          <w:p w14:paraId="12CC11C9" w14:textId="7F9FC473" w:rsidR="00290EDF" w:rsidRPr="005651E7" w:rsidRDefault="00290EDF" w:rsidP="00A9512C">
            <w:pPr>
              <w:rPr>
                <w:color w:val="000000"/>
              </w:rPr>
            </w:pPr>
            <w:r w:rsidRPr="005651E7">
              <w:rPr>
                <w:color w:val="000000"/>
              </w:rPr>
              <w:t>Chapters 5 &amp; 6</w:t>
            </w:r>
          </w:p>
        </w:tc>
        <w:tc>
          <w:tcPr>
            <w:tcW w:w="245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D09F3" w14:textId="67B8C79B" w:rsidR="00290EDF" w:rsidRPr="005651E7" w:rsidRDefault="00290EDF" w:rsidP="00A9512C">
            <w:r w:rsidRPr="005651E7">
              <w:rPr>
                <w:color w:val="000000"/>
              </w:rPr>
              <w:t>Bring in one low-stakes, exploratory writing assignment that you plan to use in your course. </w:t>
            </w:r>
          </w:p>
        </w:tc>
      </w:tr>
      <w:tr w:rsidR="00290EDF" w:rsidRPr="005651E7" w14:paraId="41067E27" w14:textId="77777777" w:rsidTr="003E4CB7">
        <w:trPr>
          <w:trHeight w:val="591"/>
        </w:trPr>
        <w:tc>
          <w:tcPr>
            <w:tcW w:w="506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AA271" w14:textId="2F9292B9" w:rsidR="00290EDF" w:rsidRPr="005651E7" w:rsidRDefault="00290EDF" w:rsidP="00A9512C">
            <w:r>
              <w:rPr>
                <w:color w:val="000000"/>
              </w:rPr>
              <w:t>3</w:t>
            </w:r>
          </w:p>
          <w:p w14:paraId="0DD6D372" w14:textId="77777777" w:rsidR="00290EDF" w:rsidRPr="005651E7" w:rsidRDefault="00290EDF" w:rsidP="00A9512C">
            <w:r w:rsidRPr="005651E7">
              <w:rPr>
                <w:color w:val="000000"/>
              </w:rPr>
              <w:t> </w:t>
            </w:r>
          </w:p>
        </w:tc>
        <w:tc>
          <w:tcPr>
            <w:tcW w:w="1097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A82C7" w14:textId="77777777" w:rsidR="00290EDF" w:rsidRPr="005651E7" w:rsidRDefault="00290EDF" w:rsidP="00A9512C">
            <w:r w:rsidRPr="005651E7">
              <w:rPr>
                <w:color w:val="000000"/>
              </w:rPr>
              <w:t>Formal Writing Assignments</w:t>
            </w:r>
          </w:p>
        </w:tc>
        <w:tc>
          <w:tcPr>
            <w:tcW w:w="948" w:type="pct"/>
          </w:tcPr>
          <w:p w14:paraId="6F44556F" w14:textId="2F405EE6" w:rsidR="00290EDF" w:rsidRPr="005651E7" w:rsidRDefault="00290EDF" w:rsidP="00A9512C">
            <w:pPr>
              <w:rPr>
                <w:color w:val="000000"/>
              </w:rPr>
            </w:pPr>
            <w:r w:rsidRPr="005651E7">
              <w:rPr>
                <w:color w:val="000000"/>
              </w:rPr>
              <w:t>Chapters 4 &amp; 10</w:t>
            </w:r>
          </w:p>
        </w:tc>
        <w:tc>
          <w:tcPr>
            <w:tcW w:w="245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DF757" w14:textId="27897671" w:rsidR="00290EDF" w:rsidRPr="005651E7" w:rsidRDefault="00290EDF" w:rsidP="00A9512C">
            <w:r w:rsidRPr="005651E7">
              <w:rPr>
                <w:color w:val="000000"/>
              </w:rPr>
              <w:t>Bring in a draft of a formal writing assignment.</w:t>
            </w:r>
          </w:p>
        </w:tc>
      </w:tr>
      <w:tr w:rsidR="00290EDF" w:rsidRPr="005651E7" w14:paraId="55FF18C5" w14:textId="77777777" w:rsidTr="003E4CB7">
        <w:trPr>
          <w:trHeight w:val="1181"/>
        </w:trPr>
        <w:tc>
          <w:tcPr>
            <w:tcW w:w="506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264D4" w14:textId="7801BAA1" w:rsidR="00290EDF" w:rsidRPr="005651E7" w:rsidRDefault="00290EDF" w:rsidP="00A9512C">
            <w:r>
              <w:rPr>
                <w:color w:val="000000"/>
              </w:rPr>
              <w:t>4</w:t>
            </w:r>
          </w:p>
          <w:p w14:paraId="0F82D782" w14:textId="65DDC551" w:rsidR="00290EDF" w:rsidRPr="005651E7" w:rsidRDefault="00290EDF" w:rsidP="00A9512C"/>
        </w:tc>
        <w:tc>
          <w:tcPr>
            <w:tcW w:w="1097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0EFBA" w14:textId="56944577" w:rsidR="00290EDF" w:rsidRPr="005651E7" w:rsidRDefault="00290EDF" w:rsidP="00A9512C">
            <w:r w:rsidRPr="005651E7">
              <w:rPr>
                <w:color w:val="000000"/>
              </w:rPr>
              <w:t xml:space="preserve">Reading Disciplinary </w:t>
            </w:r>
            <w:r>
              <w:rPr>
                <w:color w:val="000000"/>
              </w:rPr>
              <w:t>T</w:t>
            </w:r>
            <w:r w:rsidRPr="005651E7">
              <w:rPr>
                <w:color w:val="000000"/>
              </w:rPr>
              <w:t xml:space="preserve">exts </w:t>
            </w:r>
            <w:r>
              <w:rPr>
                <w:color w:val="000000"/>
              </w:rPr>
              <w:t>&amp;</w:t>
            </w:r>
            <w:r w:rsidRPr="005651E7">
              <w:rPr>
                <w:color w:val="000000"/>
              </w:rPr>
              <w:t xml:space="preserve"> Coaching argumentation</w:t>
            </w:r>
          </w:p>
        </w:tc>
        <w:tc>
          <w:tcPr>
            <w:tcW w:w="948" w:type="pct"/>
          </w:tcPr>
          <w:p w14:paraId="14924CCB" w14:textId="53855F6A" w:rsidR="00290EDF" w:rsidRPr="005651E7" w:rsidRDefault="00290EDF" w:rsidP="00A9512C">
            <w:pPr>
              <w:rPr>
                <w:color w:val="000000"/>
              </w:rPr>
            </w:pPr>
            <w:r w:rsidRPr="005651E7">
              <w:rPr>
                <w:color w:val="000000"/>
              </w:rPr>
              <w:t>Chapters 7 &amp; 8: </w:t>
            </w:r>
          </w:p>
        </w:tc>
        <w:tc>
          <w:tcPr>
            <w:tcW w:w="245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F9EE2" w14:textId="6FD3A07C" w:rsidR="00290EDF" w:rsidRPr="005651E7" w:rsidRDefault="00290EDF" w:rsidP="00A9512C">
            <w:r w:rsidRPr="005651E7">
              <w:rPr>
                <w:color w:val="000000"/>
              </w:rPr>
              <w:t>Bring i</w:t>
            </w:r>
            <w:r>
              <w:rPr>
                <w:color w:val="000000"/>
              </w:rPr>
              <w:t>n a revised version of your formal writing assignment.</w:t>
            </w:r>
            <w:r w:rsidRPr="005651E7">
              <w:rPr>
                <w:color w:val="000000"/>
              </w:rPr>
              <w:t> </w:t>
            </w:r>
          </w:p>
        </w:tc>
      </w:tr>
      <w:tr w:rsidR="00290EDF" w:rsidRPr="005651E7" w14:paraId="78644559" w14:textId="77777777" w:rsidTr="003E4CB7">
        <w:trPr>
          <w:trHeight w:val="870"/>
        </w:trPr>
        <w:tc>
          <w:tcPr>
            <w:tcW w:w="506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62126" w14:textId="3F33AC15" w:rsidR="00290EDF" w:rsidRPr="005651E7" w:rsidRDefault="00290EDF" w:rsidP="00A9512C">
            <w:r w:rsidRPr="005651E7">
              <w:rPr>
                <w:color w:val="000000"/>
              </w:rPr>
              <w:t>5</w:t>
            </w:r>
          </w:p>
          <w:p w14:paraId="071271A5" w14:textId="77777777" w:rsidR="00290EDF" w:rsidRPr="005651E7" w:rsidRDefault="00290EDF" w:rsidP="00A9512C">
            <w:r w:rsidRPr="005651E7">
              <w:rPr>
                <w:color w:val="000000"/>
              </w:rPr>
              <w:t> </w:t>
            </w:r>
          </w:p>
        </w:tc>
        <w:tc>
          <w:tcPr>
            <w:tcW w:w="1097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E7B50" w14:textId="1EEE4F01" w:rsidR="00290EDF" w:rsidRPr="005651E7" w:rsidRDefault="00290EDF" w:rsidP="00A9512C">
            <w:r>
              <w:rPr>
                <w:color w:val="000000"/>
              </w:rPr>
              <w:t xml:space="preserve">Rubrics, </w:t>
            </w:r>
            <w:r w:rsidRPr="005651E7">
              <w:rPr>
                <w:color w:val="000000"/>
              </w:rPr>
              <w:t>Coaching Writing &amp; Giving Feedback</w:t>
            </w:r>
          </w:p>
        </w:tc>
        <w:tc>
          <w:tcPr>
            <w:tcW w:w="948" w:type="pct"/>
          </w:tcPr>
          <w:p w14:paraId="182719D1" w14:textId="3EAA58BF" w:rsidR="00290EDF" w:rsidRPr="005651E7" w:rsidRDefault="00290EDF" w:rsidP="00A9512C">
            <w:r w:rsidRPr="005651E7">
              <w:rPr>
                <w:color w:val="000000"/>
              </w:rPr>
              <w:t xml:space="preserve">Chapter </w:t>
            </w:r>
            <w:r>
              <w:rPr>
                <w:color w:val="000000"/>
              </w:rPr>
              <w:t>12 &amp; 13</w:t>
            </w:r>
            <w:r w:rsidRPr="005651E7">
              <w:rPr>
                <w:color w:val="000000"/>
              </w:rPr>
              <w:t>: </w:t>
            </w:r>
          </w:p>
          <w:p w14:paraId="3BF77B07" w14:textId="2F162112" w:rsidR="00290EDF" w:rsidRPr="005651E7" w:rsidRDefault="00290EDF" w:rsidP="00A9512C">
            <w:pPr>
              <w:rPr>
                <w:color w:val="000000"/>
              </w:rPr>
            </w:pPr>
            <w:r w:rsidRPr="005651E7">
              <w:rPr>
                <w:color w:val="000000"/>
              </w:rPr>
              <w:t> </w:t>
            </w:r>
          </w:p>
        </w:tc>
        <w:tc>
          <w:tcPr>
            <w:tcW w:w="245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21E55" w14:textId="0BA65BA9" w:rsidR="00290EDF" w:rsidRDefault="00290EDF" w:rsidP="00A9512C">
            <w:pPr>
              <w:rPr>
                <w:color w:val="000000"/>
              </w:rPr>
            </w:pPr>
            <w:r w:rsidRPr="005651E7">
              <w:rPr>
                <w:color w:val="000000"/>
              </w:rPr>
              <w:t xml:space="preserve">Bring a </w:t>
            </w:r>
            <w:r>
              <w:rPr>
                <w:color w:val="000000"/>
              </w:rPr>
              <w:t xml:space="preserve">newly </w:t>
            </w:r>
            <w:r w:rsidRPr="005651E7">
              <w:rPr>
                <w:color w:val="000000"/>
              </w:rPr>
              <w:t xml:space="preserve">revised version of the formal writing assignment </w:t>
            </w:r>
            <w:r>
              <w:rPr>
                <w:color w:val="000000"/>
              </w:rPr>
              <w:t xml:space="preserve">along with </w:t>
            </w:r>
            <w:r w:rsidRPr="005651E7">
              <w:rPr>
                <w:color w:val="000000"/>
              </w:rPr>
              <w:t>a rubric that you might use to guide students and</w:t>
            </w:r>
            <w:r>
              <w:rPr>
                <w:color w:val="000000"/>
              </w:rPr>
              <w:t>/or</w:t>
            </w:r>
            <w:r w:rsidRPr="005651E7">
              <w:rPr>
                <w:color w:val="000000"/>
              </w:rPr>
              <w:t xml:space="preserve"> assess that assignment</w:t>
            </w:r>
            <w:r>
              <w:rPr>
                <w:color w:val="000000"/>
              </w:rPr>
              <w:t>.</w:t>
            </w:r>
          </w:p>
          <w:p w14:paraId="57401461" w14:textId="77777777" w:rsidR="00290EDF" w:rsidRDefault="00290EDF" w:rsidP="00A9512C">
            <w:pPr>
              <w:rPr>
                <w:color w:val="000000"/>
              </w:rPr>
            </w:pPr>
          </w:p>
          <w:p w14:paraId="47ADFA33" w14:textId="0A234327" w:rsidR="00290EDF" w:rsidRPr="005651E7" w:rsidRDefault="00290EDF" w:rsidP="00A9512C">
            <w:r w:rsidRPr="005D663A">
              <w:rPr>
                <w:b/>
                <w:bCs/>
                <w:color w:val="000000"/>
              </w:rPr>
              <w:t>ALSO:</w:t>
            </w:r>
            <w:r>
              <w:rPr>
                <w:color w:val="000000"/>
              </w:rPr>
              <w:t xml:space="preserve"> </w:t>
            </w:r>
            <w:r w:rsidRPr="005651E7">
              <w:rPr>
                <w:color w:val="000000"/>
              </w:rPr>
              <w:t>Bring a student paper (ideally that you haven’t graded yet and need to grade). </w:t>
            </w:r>
          </w:p>
        </w:tc>
      </w:tr>
      <w:tr w:rsidR="00290EDF" w:rsidRPr="005651E7" w14:paraId="7177C216" w14:textId="77777777" w:rsidTr="003E4CB7">
        <w:trPr>
          <w:trHeight w:val="1136"/>
        </w:trPr>
        <w:tc>
          <w:tcPr>
            <w:tcW w:w="506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56AD5" w14:textId="672E9518" w:rsidR="00290EDF" w:rsidRPr="005651E7" w:rsidRDefault="00290EDF" w:rsidP="00A9512C">
            <w:r>
              <w:rPr>
                <w:color w:val="000000"/>
              </w:rPr>
              <w:t>6</w:t>
            </w:r>
          </w:p>
          <w:p w14:paraId="65A03ED3" w14:textId="77777777" w:rsidR="00290EDF" w:rsidRPr="005651E7" w:rsidRDefault="00290EDF" w:rsidP="00A9512C">
            <w:r w:rsidRPr="005651E7">
              <w:rPr>
                <w:color w:val="000000"/>
              </w:rPr>
              <w:t> </w:t>
            </w:r>
          </w:p>
        </w:tc>
        <w:tc>
          <w:tcPr>
            <w:tcW w:w="1097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70F80" w14:textId="61FA074A" w:rsidR="00290EDF" w:rsidRPr="005651E7" w:rsidRDefault="00290EDF" w:rsidP="00A9512C">
            <w:r>
              <w:rPr>
                <w:color w:val="000000"/>
              </w:rPr>
              <w:t>Lectures</w:t>
            </w:r>
          </w:p>
        </w:tc>
        <w:tc>
          <w:tcPr>
            <w:tcW w:w="948" w:type="pct"/>
          </w:tcPr>
          <w:p w14:paraId="0F56832F" w14:textId="41EA37B0" w:rsidR="00290EDF" w:rsidRPr="005651E7" w:rsidRDefault="00290EDF" w:rsidP="00A9512C">
            <w:pPr>
              <w:rPr>
                <w:color w:val="000000"/>
              </w:rPr>
            </w:pPr>
            <w:r w:rsidRPr="005651E7">
              <w:rPr>
                <w:color w:val="000000"/>
              </w:rPr>
              <w:t xml:space="preserve">Chapter </w:t>
            </w:r>
            <w:r>
              <w:rPr>
                <w:color w:val="000000"/>
              </w:rPr>
              <w:t>9</w:t>
            </w:r>
            <w:r w:rsidRPr="005651E7">
              <w:rPr>
                <w:color w:val="000000"/>
              </w:rPr>
              <w:t>:</w:t>
            </w:r>
          </w:p>
        </w:tc>
        <w:tc>
          <w:tcPr>
            <w:tcW w:w="245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748FB" w14:textId="7B18E1E0" w:rsidR="00290EDF" w:rsidRPr="005651E7" w:rsidRDefault="00290EDF" w:rsidP="00A9512C">
            <w:r w:rsidRPr="005651E7">
              <w:rPr>
                <w:color w:val="000000"/>
              </w:rPr>
              <w:t xml:space="preserve">Bring electronic versions of the documents needed for your final portfolio including first and final drafts of your syllabus, informal </w:t>
            </w:r>
            <w:r>
              <w:rPr>
                <w:color w:val="000000"/>
              </w:rPr>
              <w:t xml:space="preserve">&amp; </w:t>
            </w:r>
            <w:r w:rsidRPr="005651E7">
              <w:rPr>
                <w:color w:val="000000"/>
              </w:rPr>
              <w:t>formal writing assignment, rubric</w:t>
            </w:r>
            <w:r>
              <w:rPr>
                <w:color w:val="000000"/>
              </w:rPr>
              <w:t xml:space="preserve">, and </w:t>
            </w:r>
            <w:r w:rsidRPr="005651E7">
              <w:rPr>
                <w:color w:val="000000"/>
              </w:rPr>
              <w:t>reflection on your WID experience. </w:t>
            </w:r>
          </w:p>
        </w:tc>
      </w:tr>
    </w:tbl>
    <w:p w14:paraId="0B815DAA" w14:textId="77777777" w:rsidR="005651E7" w:rsidRPr="005651E7" w:rsidRDefault="005651E7" w:rsidP="005651E7">
      <w:r w:rsidRPr="005651E7">
        <w:rPr>
          <w:color w:val="000000"/>
        </w:rPr>
        <w:t> </w:t>
      </w:r>
    </w:p>
    <w:p w14:paraId="7CF2EBD1" w14:textId="77777777" w:rsidR="005651E7" w:rsidRPr="005651E7" w:rsidRDefault="005651E7" w:rsidP="005651E7">
      <w:r w:rsidRPr="005651E7">
        <w:rPr>
          <w:color w:val="000000"/>
        </w:rPr>
        <w:t> </w:t>
      </w:r>
    </w:p>
    <w:p w14:paraId="0E4D9F73" w14:textId="77777777" w:rsidR="005651E7" w:rsidRPr="005651E7" w:rsidRDefault="005651E7" w:rsidP="005651E7"/>
    <w:p w14:paraId="65437B6D" w14:textId="68E2E0C2" w:rsidR="009B4893" w:rsidRPr="005651E7" w:rsidRDefault="009B4893" w:rsidP="005651E7"/>
    <w:sectPr w:rsidR="009B4893" w:rsidRPr="005651E7" w:rsidSect="00304ABF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689"/>
    <w:multiLevelType w:val="hybridMultilevel"/>
    <w:tmpl w:val="3E4C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C6BD2"/>
    <w:multiLevelType w:val="multilevel"/>
    <w:tmpl w:val="2724D396"/>
    <w:lvl w:ilvl="0">
      <w:numFmt w:val="bullet"/>
      <w:lvlText w:val="●"/>
      <w:lvlJc w:val="left"/>
      <w:pPr>
        <w:ind w:left="820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○"/>
      <w:lvlJc w:val="left"/>
      <w:pPr>
        <w:ind w:left="1540" w:hanging="360"/>
      </w:pPr>
      <w:rPr>
        <w:rFonts w:ascii="Arial" w:eastAsia="Arial" w:hAnsi="Arial" w:cs="Arial"/>
        <w:sz w:val="24"/>
        <w:szCs w:val="24"/>
      </w:rPr>
    </w:lvl>
    <w:lvl w:ilvl="2">
      <w:numFmt w:val="bullet"/>
      <w:lvlText w:val="•"/>
      <w:lvlJc w:val="left"/>
      <w:pPr>
        <w:ind w:left="2415" w:hanging="360"/>
      </w:pPr>
    </w:lvl>
    <w:lvl w:ilvl="3">
      <w:numFmt w:val="bullet"/>
      <w:lvlText w:val="•"/>
      <w:lvlJc w:val="left"/>
      <w:pPr>
        <w:ind w:left="3291" w:hanging="360"/>
      </w:pPr>
    </w:lvl>
    <w:lvl w:ilvl="4">
      <w:numFmt w:val="bullet"/>
      <w:lvlText w:val="•"/>
      <w:lvlJc w:val="left"/>
      <w:pPr>
        <w:ind w:left="4166" w:hanging="360"/>
      </w:pPr>
    </w:lvl>
    <w:lvl w:ilvl="5">
      <w:numFmt w:val="bullet"/>
      <w:lvlText w:val="•"/>
      <w:lvlJc w:val="left"/>
      <w:pPr>
        <w:ind w:left="5042" w:hanging="360"/>
      </w:pPr>
    </w:lvl>
    <w:lvl w:ilvl="6">
      <w:numFmt w:val="bullet"/>
      <w:lvlText w:val="•"/>
      <w:lvlJc w:val="left"/>
      <w:pPr>
        <w:ind w:left="5917" w:hanging="360"/>
      </w:pPr>
    </w:lvl>
    <w:lvl w:ilvl="7">
      <w:numFmt w:val="bullet"/>
      <w:lvlText w:val="•"/>
      <w:lvlJc w:val="left"/>
      <w:pPr>
        <w:ind w:left="6793" w:hanging="360"/>
      </w:pPr>
    </w:lvl>
    <w:lvl w:ilvl="8">
      <w:numFmt w:val="bullet"/>
      <w:lvlText w:val="•"/>
      <w:lvlJc w:val="left"/>
      <w:pPr>
        <w:ind w:left="7668" w:hanging="360"/>
      </w:pPr>
    </w:lvl>
  </w:abstractNum>
  <w:num w:numId="1" w16cid:durableId="876042068">
    <w:abstractNumId w:val="1"/>
  </w:num>
  <w:num w:numId="2" w16cid:durableId="1954171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84"/>
    <w:rsid w:val="00020C43"/>
    <w:rsid w:val="000341C4"/>
    <w:rsid w:val="00073198"/>
    <w:rsid w:val="00084384"/>
    <w:rsid w:val="000859D6"/>
    <w:rsid w:val="00092562"/>
    <w:rsid w:val="000B4316"/>
    <w:rsid w:val="000B67E9"/>
    <w:rsid w:val="000B6F60"/>
    <w:rsid w:val="00125C09"/>
    <w:rsid w:val="0013271F"/>
    <w:rsid w:val="00137767"/>
    <w:rsid w:val="001855C0"/>
    <w:rsid w:val="00194985"/>
    <w:rsid w:val="001C3978"/>
    <w:rsid w:val="001D6433"/>
    <w:rsid w:val="00261F5A"/>
    <w:rsid w:val="002744BF"/>
    <w:rsid w:val="00275D36"/>
    <w:rsid w:val="0027691E"/>
    <w:rsid w:val="00290EDF"/>
    <w:rsid w:val="002B7661"/>
    <w:rsid w:val="00304ABF"/>
    <w:rsid w:val="00307EA6"/>
    <w:rsid w:val="00340B18"/>
    <w:rsid w:val="00345506"/>
    <w:rsid w:val="00350FB2"/>
    <w:rsid w:val="0035279C"/>
    <w:rsid w:val="00373969"/>
    <w:rsid w:val="003765A6"/>
    <w:rsid w:val="003A65A7"/>
    <w:rsid w:val="003C53DE"/>
    <w:rsid w:val="003D5E9C"/>
    <w:rsid w:val="003E4CB7"/>
    <w:rsid w:val="00423D69"/>
    <w:rsid w:val="004429A5"/>
    <w:rsid w:val="004804D1"/>
    <w:rsid w:val="004919BE"/>
    <w:rsid w:val="004B0E6D"/>
    <w:rsid w:val="004F3815"/>
    <w:rsid w:val="00530D11"/>
    <w:rsid w:val="005651E7"/>
    <w:rsid w:val="005A10C6"/>
    <w:rsid w:val="005B1E40"/>
    <w:rsid w:val="005D663A"/>
    <w:rsid w:val="00626E87"/>
    <w:rsid w:val="00647431"/>
    <w:rsid w:val="006554C9"/>
    <w:rsid w:val="00691037"/>
    <w:rsid w:val="006944E0"/>
    <w:rsid w:val="00721E13"/>
    <w:rsid w:val="007430AA"/>
    <w:rsid w:val="007651A7"/>
    <w:rsid w:val="0079262F"/>
    <w:rsid w:val="007C3A2A"/>
    <w:rsid w:val="007F1807"/>
    <w:rsid w:val="00803E89"/>
    <w:rsid w:val="008425B1"/>
    <w:rsid w:val="00865602"/>
    <w:rsid w:val="00884C76"/>
    <w:rsid w:val="008C53A5"/>
    <w:rsid w:val="0090132D"/>
    <w:rsid w:val="00996129"/>
    <w:rsid w:val="0099714B"/>
    <w:rsid w:val="009B4893"/>
    <w:rsid w:val="009C0DD8"/>
    <w:rsid w:val="009C15FB"/>
    <w:rsid w:val="00A1227E"/>
    <w:rsid w:val="00A234E7"/>
    <w:rsid w:val="00A40692"/>
    <w:rsid w:val="00A675EC"/>
    <w:rsid w:val="00A9512C"/>
    <w:rsid w:val="00B501B1"/>
    <w:rsid w:val="00B749EB"/>
    <w:rsid w:val="00B865E6"/>
    <w:rsid w:val="00BB28AA"/>
    <w:rsid w:val="00BD3A47"/>
    <w:rsid w:val="00C20ED0"/>
    <w:rsid w:val="00C90EFC"/>
    <w:rsid w:val="00CA3E77"/>
    <w:rsid w:val="00D17F0C"/>
    <w:rsid w:val="00D31F3E"/>
    <w:rsid w:val="00DB1744"/>
    <w:rsid w:val="00DC2F70"/>
    <w:rsid w:val="00DC56B0"/>
    <w:rsid w:val="00E36290"/>
    <w:rsid w:val="00ED1770"/>
    <w:rsid w:val="00F03069"/>
    <w:rsid w:val="00F11B8B"/>
    <w:rsid w:val="00F44FB9"/>
    <w:rsid w:val="00F66A84"/>
    <w:rsid w:val="00F6795E"/>
    <w:rsid w:val="00F83815"/>
    <w:rsid w:val="00F8798F"/>
    <w:rsid w:val="00F94893"/>
    <w:rsid w:val="00FA7D30"/>
    <w:rsid w:val="00FB4990"/>
    <w:rsid w:val="00FC2F42"/>
    <w:rsid w:val="00FC440E"/>
    <w:rsid w:val="00FE0CF2"/>
    <w:rsid w:val="00FF55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FD09A"/>
  <w15:docId w15:val="{49C7FD69-EC39-4BBC-A38B-413F98BD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38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rsid w:val="00ED1770"/>
    <w:pPr>
      <w:widowControl w:val="0"/>
      <w:pBdr>
        <w:top w:val="nil"/>
        <w:left w:val="nil"/>
        <w:bottom w:val="nil"/>
        <w:right w:val="nil"/>
        <w:between w:val="nil"/>
      </w:pBdr>
      <w:ind w:left="100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75D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B7AFE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75D36"/>
    <w:rPr>
      <w:rFonts w:ascii="Lucida Grande" w:eastAsia="Times New Roman" w:hAnsi="Lucida Grande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651E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ED1770"/>
    <w:rPr>
      <w:rFonts w:ascii="Times New Roman" w:eastAsia="Times New Roman" w:hAnsi="Times New Roman" w:cs="Times New Roman"/>
      <w:b/>
      <w:color w:val="000000"/>
    </w:rPr>
  </w:style>
  <w:style w:type="paragraph" w:styleId="ListParagraph">
    <w:name w:val="List Paragraph"/>
    <w:basedOn w:val="Normal"/>
    <w:uiPriority w:val="34"/>
    <w:qFormat/>
    <w:rsid w:val="00ED1770"/>
    <w:pPr>
      <w:widowControl w:val="0"/>
      <w:pBdr>
        <w:top w:val="nil"/>
        <w:left w:val="nil"/>
        <w:bottom w:val="nil"/>
        <w:right w:val="nil"/>
        <w:between w:val="nil"/>
      </w:pBdr>
      <w:ind w:left="720"/>
      <w:contextualSpacing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76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2574</Characters>
  <Application>Microsoft Office Word</Application>
  <DocSecurity>0</DocSecurity>
  <Lines>53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Expectations for this workshop</vt:lpstr>
    </vt:vector>
  </TitlesOfParts>
  <Company>laguardia community college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Pacht</dc:creator>
  <cp:lastModifiedBy>Karen Miller</cp:lastModifiedBy>
  <cp:revision>4</cp:revision>
  <dcterms:created xsi:type="dcterms:W3CDTF">2024-03-13T19:55:00Z</dcterms:created>
  <dcterms:modified xsi:type="dcterms:W3CDTF">2024-03-13T19:59:00Z</dcterms:modified>
</cp:coreProperties>
</file>